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ED3" w:rsidRDefault="00721ED3" w:rsidP="00721ED3">
      <w:pPr>
        <w:ind w:firstLine="698"/>
        <w:jc w:val="right"/>
      </w:pPr>
      <w:r>
        <w:rPr>
          <w:rStyle w:val="a3"/>
          <w:bCs/>
        </w:rPr>
        <w:t>Приложение N 7</w:t>
      </w:r>
      <w:r>
        <w:rPr>
          <w:rStyle w:val="a3"/>
          <w:bCs/>
        </w:rPr>
        <w:br/>
        <w:t>к Порядку (</w:t>
      </w:r>
      <w:hyperlink w:anchor="sub_20" w:history="1">
        <w:r>
          <w:rPr>
            <w:rStyle w:val="a4"/>
          </w:rPr>
          <w:t>п. 20</w:t>
        </w:r>
      </w:hyperlink>
      <w:r>
        <w:rPr>
          <w:rStyle w:val="a3"/>
          <w:bCs/>
        </w:rPr>
        <w:t>)</w:t>
      </w:r>
      <w:r>
        <w:rPr>
          <w:rStyle w:val="a3"/>
          <w:bCs/>
        </w:rPr>
        <w:br/>
        <w:t>(с изменениями от 9 марта 2016 г.)</w:t>
      </w:r>
    </w:p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rStyle w:val="a3"/>
          <w:bCs/>
          <w:sz w:val="22"/>
          <w:szCs w:val="22"/>
        </w:rPr>
        <w:t>Рекомендуемый образец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Угловой штамп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органа военного управления</w:t>
      </w:r>
    </w:p>
    <w:p w:rsidR="00721ED3" w:rsidRDefault="00721ED3" w:rsidP="00721ED3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(воинской части, военного</w:t>
      </w:r>
      <w:proofErr w:type="gramEnd"/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комиссариата, организации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Министерства обороны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Российской Федерации)</w:t>
      </w:r>
      <w:proofErr w:type="gramEnd"/>
    </w:p>
    <w:p w:rsidR="00721ED3" w:rsidRDefault="00721ED3" w:rsidP="00721ED3"/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>
        <w:rPr>
          <w:rStyle w:val="a3"/>
          <w:bCs/>
          <w:sz w:val="22"/>
          <w:szCs w:val="22"/>
        </w:rPr>
        <w:t>СПРАВКА</w:t>
      </w:r>
      <w:hyperlink w:anchor="sub_7991" w:history="1">
        <w:r>
          <w:rPr>
            <w:rStyle w:val="a4"/>
            <w:sz w:val="22"/>
            <w:szCs w:val="22"/>
          </w:rPr>
          <w:t>*</w:t>
        </w:r>
      </w:hyperlink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Выдана ______________________________________________________________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proofErr w:type="gramStart"/>
      <w:r>
        <w:rPr>
          <w:sz w:val="22"/>
          <w:szCs w:val="22"/>
        </w:rPr>
        <w:t>(фамилия, имя, отчество (при наличии) лица гражданского</w:t>
      </w:r>
      <w:proofErr w:type="gramEnd"/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персонала)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в том, что он (она) действительно работает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proofErr w:type="gramStart"/>
      <w:r>
        <w:rPr>
          <w:sz w:val="22"/>
          <w:szCs w:val="22"/>
        </w:rPr>
        <w:t>(орган военного управления,</w:t>
      </w:r>
      <w:proofErr w:type="gramEnd"/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воинская часть, организация)</w:t>
      </w:r>
    </w:p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и заработную плату получает за счет средств (необходимое вписать с</w:t>
      </w:r>
      <w:proofErr w:type="gramEnd"/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обязательным указанием кода классификации доходов бюджетов Российской</w:t>
      </w:r>
    </w:p>
    <w:p w:rsidR="00721ED3" w:rsidRDefault="00721ED3" w:rsidP="00721ED3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Федерации) ______________________________________________________________</w:t>
      </w:r>
      <w:proofErr w:type="gramEnd"/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>(федерального бюджета, выделяемого Министерству обороны</w:t>
      </w:r>
      <w:proofErr w:type="gramEnd"/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Российской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Федерации, или доходов организаций Вооруженных Сил Российской Федерации,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полученных</w:t>
      </w:r>
      <w:proofErr w:type="gramEnd"/>
      <w:r>
        <w:rPr>
          <w:sz w:val="22"/>
          <w:szCs w:val="22"/>
        </w:rPr>
        <w:t xml:space="preserve"> от предпринимательской и иной приносящей доход деятельности)</w:t>
      </w:r>
    </w:p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Справка выдана для представления в санаторий, дом отдыха, на базу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отдыха.</w:t>
      </w:r>
    </w:p>
    <w:p w:rsidR="00721ED3" w:rsidRDefault="00721ED3" w:rsidP="00721ED3"/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Командир (начальник) ____________________________________________________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(подпись, инициалы, фамилия)</w:t>
      </w:r>
    </w:p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Главный (старший) бухгалтер _____________________________________________</w:t>
      </w:r>
    </w:p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(при наличии)                      (подпись, инициалы, фамилия)</w:t>
      </w:r>
    </w:p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М.П.</w:t>
      </w:r>
    </w:p>
    <w:p w:rsidR="00721ED3" w:rsidRDefault="00721ED3" w:rsidP="00721ED3"/>
    <w:p w:rsidR="00721ED3" w:rsidRDefault="00721ED3" w:rsidP="00721ED3">
      <w:pPr>
        <w:pStyle w:val="a5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721ED3" w:rsidRDefault="00721ED3" w:rsidP="00721ED3">
      <w:bookmarkStart w:id="0" w:name="sub_7991"/>
      <w:r>
        <w:t>* Выдается лицам гражданского персонала Вооруженных Сил Российской Федерации.</w:t>
      </w:r>
    </w:p>
    <w:bookmarkEnd w:id="0"/>
    <w:p w:rsidR="00721ED3" w:rsidRDefault="00721ED3" w:rsidP="00721ED3"/>
    <w:p w:rsidR="004B1E00" w:rsidRDefault="00721ED3"/>
    <w:sectPr w:rsidR="004B1E00">
      <w:pgSz w:w="11905" w:h="16837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21ED3"/>
    <w:rsid w:val="001905D0"/>
    <w:rsid w:val="003A675E"/>
    <w:rsid w:val="00721ED3"/>
    <w:rsid w:val="009C6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ED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21ED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21ED3"/>
    <w:rPr>
      <w:rFonts w:cs="Times New Roman"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721ED3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1654</Characters>
  <Application>Microsoft Office Word</Application>
  <DocSecurity>0</DocSecurity>
  <Lines>13</Lines>
  <Paragraphs>3</Paragraphs>
  <ScaleCrop>false</ScaleCrop>
  <Company>TOSHIBA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2018-05-14T06:42:00Z</dcterms:created>
  <dcterms:modified xsi:type="dcterms:W3CDTF">2018-05-14T06:42:00Z</dcterms:modified>
</cp:coreProperties>
</file>